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3" w:rsidRDefault="000C4BF6" w:rsidP="000C4BF6">
      <w:pPr>
        <w:tabs>
          <w:tab w:val="left" w:pos="2865"/>
        </w:tabs>
      </w:pPr>
      <w:r>
        <w:tab/>
        <w:t xml:space="preserve">ИНФОРМАЦИЯ </w:t>
      </w:r>
    </w:p>
    <w:p w:rsidR="000C4BF6" w:rsidRDefault="000C4BF6" w:rsidP="000C4BF6">
      <w:pPr>
        <w:tabs>
          <w:tab w:val="left" w:pos="2865"/>
        </w:tabs>
      </w:pPr>
      <w:r>
        <w:t xml:space="preserve">о рассчитываемой за календарный год среднемесячной заработной плате руководителя  и главного </w:t>
      </w:r>
      <w:r w:rsidR="00EC66B2">
        <w:t>бухгалтера МОУ «СОШ №32» за 2020</w:t>
      </w:r>
      <w:r>
        <w:t xml:space="preserve"> год.</w:t>
      </w:r>
    </w:p>
    <w:p w:rsidR="000C4BF6" w:rsidRDefault="000C4BF6" w:rsidP="000C4BF6">
      <w:pPr>
        <w:tabs>
          <w:tab w:val="left" w:pos="2865"/>
        </w:tabs>
      </w:pPr>
    </w:p>
    <w:p w:rsidR="000C4BF6" w:rsidRDefault="000C4BF6" w:rsidP="000C4BF6">
      <w:pPr>
        <w:tabs>
          <w:tab w:val="left" w:pos="28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№п/п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Должность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Ф.И.О.</w:t>
            </w:r>
          </w:p>
        </w:tc>
        <w:tc>
          <w:tcPr>
            <w:tcW w:w="1915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Среднемесячная заработная плата,</w:t>
            </w:r>
            <w:r w:rsidR="00E313D2">
              <w:t xml:space="preserve"> </w:t>
            </w:r>
            <w:r>
              <w:t>руб</w:t>
            </w:r>
            <w:r w:rsidR="00E313D2">
              <w:t>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директор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Сас Марта Алексеевна</w:t>
            </w:r>
          </w:p>
        </w:tc>
        <w:tc>
          <w:tcPr>
            <w:tcW w:w="1915" w:type="dxa"/>
          </w:tcPr>
          <w:p w:rsidR="000C4BF6" w:rsidRPr="007C1F09" w:rsidRDefault="00EC66B2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78766,23</w:t>
            </w:r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Главный бухгалтер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Сметанина Елена Валериевна</w:t>
            </w:r>
          </w:p>
        </w:tc>
        <w:tc>
          <w:tcPr>
            <w:tcW w:w="1915" w:type="dxa"/>
          </w:tcPr>
          <w:p w:rsidR="000C4BF6" w:rsidRPr="007C1F09" w:rsidRDefault="00EC66B2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53318,04</w:t>
            </w:r>
            <w:bookmarkStart w:id="0" w:name="_GoBack"/>
            <w:bookmarkEnd w:id="0"/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</w:tbl>
    <w:p w:rsidR="000C4BF6" w:rsidRDefault="000C4BF6" w:rsidP="000C4BF6">
      <w:pPr>
        <w:tabs>
          <w:tab w:val="left" w:pos="2865"/>
        </w:tabs>
      </w:pPr>
    </w:p>
    <w:sectPr w:rsidR="000C4BF6" w:rsidSect="00A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0389"/>
    <w:rsid w:val="000C4BF6"/>
    <w:rsid w:val="007A2B23"/>
    <w:rsid w:val="007C1F09"/>
    <w:rsid w:val="007E3B0D"/>
    <w:rsid w:val="00865C1C"/>
    <w:rsid w:val="00880389"/>
    <w:rsid w:val="00A27213"/>
    <w:rsid w:val="00A7046F"/>
    <w:rsid w:val="00C602FB"/>
    <w:rsid w:val="00C65FF8"/>
    <w:rsid w:val="00E313D2"/>
    <w:rsid w:val="00EC66B2"/>
    <w:rsid w:val="00F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2019-03-11T13:02:00Z</dcterms:created>
  <dcterms:modified xsi:type="dcterms:W3CDTF">2021-03-09T11:26:00Z</dcterms:modified>
</cp:coreProperties>
</file>